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D4" w:rsidRDefault="00AE3ED4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102235</wp:posOffset>
            </wp:positionV>
            <wp:extent cx="1548130" cy="486410"/>
            <wp:effectExtent l="19050" t="0" r="0" b="0"/>
            <wp:wrapThrough wrapText="bothSides">
              <wp:wrapPolygon edited="0">
                <wp:start x="-266" y="0"/>
                <wp:lineTo x="0" y="21149"/>
                <wp:lineTo x="8240" y="21149"/>
                <wp:lineTo x="8505" y="14381"/>
                <wp:lineTo x="8505" y="13535"/>
                <wp:lineTo x="20998" y="12689"/>
                <wp:lineTo x="21529" y="9305"/>
                <wp:lineTo x="18340" y="0"/>
                <wp:lineTo x="-266" y="0"/>
              </wp:wrapPolygon>
            </wp:wrapThrough>
            <wp:docPr id="11" name="Imagen 11" descr="Resultado de imaxes para logitipo uniÃ³n europea e feder unha maneira de facer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xes para logitipo uniÃ³n europea e feder unha maneira de facer euro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102235</wp:posOffset>
            </wp:positionV>
            <wp:extent cx="1316355" cy="379730"/>
            <wp:effectExtent l="19050" t="0" r="0" b="0"/>
            <wp:wrapThrough wrapText="bothSides">
              <wp:wrapPolygon edited="0">
                <wp:start x="-313" y="0"/>
                <wp:lineTo x="-313" y="20589"/>
                <wp:lineTo x="21569" y="20589"/>
                <wp:lineTo x="21569" y="0"/>
                <wp:lineTo x="-313" y="0"/>
              </wp:wrapPolygon>
            </wp:wrapThrough>
            <wp:docPr id="14" name="Imagen 14" descr="Resultado de imaxes para logitipo uniÃ³n europea inviste no te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xes para logitipo uniÃ³n europea inviste no teu fut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42545</wp:posOffset>
            </wp:positionV>
            <wp:extent cx="1836420" cy="486410"/>
            <wp:effectExtent l="19050" t="0" r="0" b="0"/>
            <wp:wrapThrough wrapText="bothSides">
              <wp:wrapPolygon edited="0">
                <wp:start x="-224" y="0"/>
                <wp:lineTo x="-224" y="21149"/>
                <wp:lineTo x="21510" y="21149"/>
                <wp:lineTo x="21510" y="0"/>
                <wp:lineTo x="-224" y="0"/>
              </wp:wrapPolygon>
            </wp:wrapThrough>
            <wp:docPr id="1" name="Imagen 1" descr="Resultado de imaxes para logotipo polÃ­tica social xunta de g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logotipo polÃ­tica social xunta de gali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10" w:rsidRDefault="00423210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423210" w:rsidRDefault="00423210" w:rsidP="004232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AE3ED4" w:rsidRDefault="00AE3ED4" w:rsidP="004232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423210" w:rsidRDefault="00423210" w:rsidP="00423210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Programas e </w:t>
      </w:r>
      <w:proofErr w:type="spellStart"/>
      <w:r>
        <w:rPr>
          <w:rFonts w:ascii="Arial" w:hAnsi="Arial" w:cs="Arial"/>
          <w:b/>
          <w:bCs/>
          <w:lang w:val="es-ES"/>
        </w:rPr>
        <w:t>proxectos</w:t>
      </w:r>
      <w:proofErr w:type="spellEnd"/>
      <w:r>
        <w:rPr>
          <w:rFonts w:ascii="Arial" w:hAnsi="Arial" w:cs="Arial"/>
          <w:b/>
          <w:bCs/>
          <w:lang w:val="es-ES"/>
        </w:rPr>
        <w:t xml:space="preserve"> subvencionados </w:t>
      </w:r>
      <w:proofErr w:type="spellStart"/>
      <w:r>
        <w:rPr>
          <w:rFonts w:ascii="Arial" w:hAnsi="Arial" w:cs="Arial"/>
          <w:b/>
          <w:bCs/>
          <w:lang w:val="es-ES"/>
        </w:rPr>
        <w:t>ó</w:t>
      </w:r>
      <w:proofErr w:type="spellEnd"/>
      <w:r>
        <w:rPr>
          <w:rFonts w:ascii="Arial" w:hAnsi="Arial" w:cs="Arial"/>
          <w:b/>
          <w:bCs/>
          <w:lang w:val="es-ES"/>
        </w:rPr>
        <w:t xml:space="preserve"> CDR O Viso a través da convocatoria da </w:t>
      </w:r>
      <w:proofErr w:type="spellStart"/>
      <w:r>
        <w:rPr>
          <w:rFonts w:ascii="Arial" w:hAnsi="Arial" w:cs="Arial"/>
          <w:lang w:val="es-ES"/>
        </w:rPr>
        <w:t>Orde</w:t>
      </w:r>
      <w:proofErr w:type="spellEnd"/>
      <w:r>
        <w:rPr>
          <w:rFonts w:ascii="Arial" w:hAnsi="Arial" w:cs="Arial"/>
          <w:lang w:val="es-ES"/>
        </w:rPr>
        <w:t xml:space="preserve"> do 13 de </w:t>
      </w:r>
      <w:proofErr w:type="spellStart"/>
      <w:r>
        <w:rPr>
          <w:rFonts w:ascii="Arial" w:hAnsi="Arial" w:cs="Arial"/>
          <w:lang w:val="es-ES"/>
        </w:rPr>
        <w:t>xuño</w:t>
      </w:r>
      <w:proofErr w:type="spellEnd"/>
      <w:r>
        <w:rPr>
          <w:rFonts w:ascii="Arial" w:hAnsi="Arial" w:cs="Arial"/>
          <w:lang w:val="es-ES"/>
        </w:rPr>
        <w:t xml:space="preserve"> de 2018 - </w:t>
      </w:r>
      <w:proofErr w:type="spellStart"/>
      <w:r>
        <w:rPr>
          <w:rFonts w:ascii="Arial" w:hAnsi="Arial" w:cs="Arial"/>
          <w:lang w:val="es-ES"/>
        </w:rPr>
        <w:t>subvencións</w:t>
      </w:r>
      <w:proofErr w:type="spellEnd"/>
      <w:r>
        <w:rPr>
          <w:rFonts w:ascii="Arial" w:hAnsi="Arial" w:cs="Arial"/>
          <w:lang w:val="es-ES"/>
        </w:rPr>
        <w:t xml:space="preserve"> a entidades de iniciativa social para </w:t>
      </w:r>
      <w:proofErr w:type="spellStart"/>
      <w:r>
        <w:rPr>
          <w:rFonts w:ascii="Arial" w:hAnsi="Arial" w:cs="Arial"/>
          <w:lang w:val="es-ES"/>
        </w:rPr>
        <w:t>a</w:t>
      </w:r>
      <w:proofErr w:type="spellEnd"/>
      <w:r>
        <w:rPr>
          <w:rFonts w:ascii="Arial" w:hAnsi="Arial" w:cs="Arial"/>
          <w:lang w:val="es-ES"/>
        </w:rPr>
        <w:t xml:space="preserve"> promoción de </w:t>
      </w:r>
      <w:proofErr w:type="spellStart"/>
      <w:r>
        <w:rPr>
          <w:rFonts w:ascii="Arial" w:hAnsi="Arial" w:cs="Arial"/>
          <w:lang w:val="es-ES"/>
        </w:rPr>
        <w:t>actuacións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servizos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sociais</w:t>
      </w:r>
      <w:proofErr w:type="spellEnd"/>
      <w:r>
        <w:rPr>
          <w:rFonts w:ascii="Arial" w:hAnsi="Arial" w:cs="Arial"/>
          <w:lang w:val="es-ES"/>
        </w:rPr>
        <w:t xml:space="preserve"> comunitarios e inclusión social para os </w:t>
      </w:r>
      <w:proofErr w:type="spellStart"/>
      <w:r>
        <w:rPr>
          <w:rFonts w:ascii="Arial" w:hAnsi="Arial" w:cs="Arial"/>
          <w:lang w:val="es-ES"/>
        </w:rPr>
        <w:t>anos</w:t>
      </w:r>
      <w:proofErr w:type="spellEnd"/>
      <w:r>
        <w:rPr>
          <w:rFonts w:ascii="Arial" w:hAnsi="Arial" w:cs="Arial"/>
          <w:lang w:val="es-ES"/>
        </w:rPr>
        <w:t xml:space="preserve"> 2018, 2019 e 2020 (cofinanciada parcialmente polo Fondo Social Europeo e polo o Fondo Europeo de </w:t>
      </w:r>
      <w:proofErr w:type="spellStart"/>
      <w:r>
        <w:rPr>
          <w:rFonts w:ascii="Arial" w:hAnsi="Arial" w:cs="Arial"/>
          <w:lang w:val="es-ES"/>
        </w:rPr>
        <w:t>Desenvolvemento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Rexional</w:t>
      </w:r>
      <w:proofErr w:type="spellEnd"/>
      <w:r>
        <w:rPr>
          <w:rFonts w:ascii="Arial" w:hAnsi="Arial" w:cs="Arial"/>
          <w:lang w:val="es-ES"/>
        </w:rPr>
        <w:t xml:space="preserve"> no marco dos programas operativos FSE Galicia 2014-2020 e </w:t>
      </w:r>
      <w:proofErr w:type="spellStart"/>
      <w:r>
        <w:rPr>
          <w:rFonts w:ascii="Arial" w:hAnsi="Arial" w:cs="Arial"/>
          <w:lang w:val="es-ES"/>
        </w:rPr>
        <w:t>Feder</w:t>
      </w:r>
      <w:proofErr w:type="spellEnd"/>
      <w:r>
        <w:rPr>
          <w:rFonts w:ascii="Arial" w:hAnsi="Arial" w:cs="Arial"/>
          <w:lang w:val="es-ES"/>
        </w:rPr>
        <w:t xml:space="preserve"> Galicia 2014-2020). DOG nº 121 do 25 de </w:t>
      </w:r>
      <w:proofErr w:type="spellStart"/>
      <w:r>
        <w:rPr>
          <w:rFonts w:ascii="Arial" w:hAnsi="Arial" w:cs="Arial"/>
          <w:lang w:val="es-ES"/>
        </w:rPr>
        <w:t>xuño</w:t>
      </w:r>
      <w:proofErr w:type="spellEnd"/>
      <w:r>
        <w:rPr>
          <w:rFonts w:ascii="Arial" w:hAnsi="Arial" w:cs="Arial"/>
          <w:lang w:val="es-ES"/>
        </w:rPr>
        <w:t xml:space="preserve"> de 2018.</w:t>
      </w:r>
    </w:p>
    <w:p w:rsidR="00423210" w:rsidRDefault="00D56E71" w:rsidP="00423210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137160</wp:posOffset>
            </wp:positionV>
            <wp:extent cx="2600325" cy="1826260"/>
            <wp:effectExtent l="19050" t="19050" r="28575" b="21590"/>
            <wp:wrapThrough wrapText="bothSides">
              <wp:wrapPolygon edited="0">
                <wp:start x="-158" y="-225"/>
                <wp:lineTo x="-158" y="21855"/>
                <wp:lineTo x="21837" y="21855"/>
                <wp:lineTo x="21837" y="-225"/>
                <wp:lineTo x="-158" y="-225"/>
              </wp:wrapPolygon>
            </wp:wrapThrough>
            <wp:docPr id="10" name="Imagen 10" descr="G:\CARMEN agosto 2017\carteles\2018\CARTEIS INCLUSIÓN 2018\para a paxina\7 cartel_inclusión_concili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CARMEN agosto 2017\carteles\2018\CARTEIS INCLUSIÓN 2018\para a paxina\7 cartel_inclusión_concilia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6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147320</wp:posOffset>
            </wp:positionV>
            <wp:extent cx="2591435" cy="1817370"/>
            <wp:effectExtent l="19050" t="19050" r="18415" b="11430"/>
            <wp:wrapThrough wrapText="bothSides">
              <wp:wrapPolygon edited="0">
                <wp:start x="-159" y="-226"/>
                <wp:lineTo x="-159" y="21736"/>
                <wp:lineTo x="21753" y="21736"/>
                <wp:lineTo x="21753" y="-226"/>
                <wp:lineTo x="-159" y="-226"/>
              </wp:wrapPolygon>
            </wp:wrapThrough>
            <wp:docPr id="3" name="Imagen 9" descr="G:\CARMEN agosto 2017\carteles\2018\CARTEIS INCLUSIÓN 2018\para a paxina\6 cartel_inclusión_LIMUH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CARMEN agosto 2017\carteles\2018\CARTEIS INCLUSIÓN 2018\para a paxina\6 cartel_inclusión_LIMUHE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817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27305</wp:posOffset>
            </wp:positionV>
            <wp:extent cx="2580005" cy="1812290"/>
            <wp:effectExtent l="19050" t="19050" r="10795" b="16510"/>
            <wp:wrapThrough wrapText="bothSides">
              <wp:wrapPolygon edited="0">
                <wp:start x="-159" y="-227"/>
                <wp:lineTo x="-159" y="21797"/>
                <wp:lineTo x="21690" y="21797"/>
                <wp:lineTo x="21690" y="-227"/>
                <wp:lineTo x="-159" y="-227"/>
              </wp:wrapPolygon>
            </wp:wrapThrough>
            <wp:docPr id="13" name="Imagen 7" descr="G:\CARMEN agosto 2017\carteles\2018\CARTEIS INCLUSIÓN 2018\para a paxina\4 cartel_inclusión_alf_tecn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ARMEN agosto 2017\carteles\2018\CARTEIS INCLUSIÓN 2018\para a paxina\4 cartel_inclusión_alf_tecn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812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27305</wp:posOffset>
            </wp:positionV>
            <wp:extent cx="2553335" cy="1805940"/>
            <wp:effectExtent l="19050" t="19050" r="18415" b="22860"/>
            <wp:wrapThrough wrapText="bothSides">
              <wp:wrapPolygon edited="0">
                <wp:start x="-161" y="-228"/>
                <wp:lineTo x="-161" y="21873"/>
                <wp:lineTo x="21756" y="21873"/>
                <wp:lineTo x="21756" y="-228"/>
                <wp:lineTo x="-161" y="-228"/>
              </wp:wrapPolygon>
            </wp:wrapThrough>
            <wp:docPr id="12" name="Imagen 8" descr="G:\CARMEN agosto 2017\carteles\2018\CARTEIS INCLUSIÓN 2018\para a paxina\5 cartel_inclusión_español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ARMEN agosto 2017\carteles\2018\CARTEIS INCLUSIÓN 2018\para a paxina\5 cartel_inclusión_español_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05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77470</wp:posOffset>
            </wp:positionV>
            <wp:extent cx="2593975" cy="1818005"/>
            <wp:effectExtent l="19050" t="19050" r="15875" b="10795"/>
            <wp:wrapThrough wrapText="bothSides">
              <wp:wrapPolygon edited="0">
                <wp:start x="-159" y="-226"/>
                <wp:lineTo x="-159" y="21728"/>
                <wp:lineTo x="21732" y="21728"/>
                <wp:lineTo x="21732" y="-226"/>
                <wp:lineTo x="-159" y="-226"/>
              </wp:wrapPolygon>
            </wp:wrapThrough>
            <wp:docPr id="5" name="Imagen 5" descr="G:\CARMEN agosto 2017\carteles\2018\CARTEIS INCLUSIÓN 2018\para a paxina\2 cartel_inclusión_ruralempregat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ARMEN agosto 2017\carteles\2018\CARTEIS INCLUSIÓN 2018\para a paxina\2 cartel_inclusión_ruralempregate_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818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77470</wp:posOffset>
            </wp:positionV>
            <wp:extent cx="2573020" cy="1807845"/>
            <wp:effectExtent l="19050" t="19050" r="17780" b="20955"/>
            <wp:wrapThrough wrapText="bothSides">
              <wp:wrapPolygon edited="0">
                <wp:start x="-160" y="-228"/>
                <wp:lineTo x="-160" y="21850"/>
                <wp:lineTo x="21749" y="21850"/>
                <wp:lineTo x="21749" y="-228"/>
                <wp:lineTo x="-160" y="-228"/>
              </wp:wrapPolygon>
            </wp:wrapThrough>
            <wp:docPr id="6" name="Imagen 6" descr="G:\CARMEN agosto 2017\carteles\2018\CARTEIS INCLUSIÓN 2018\para a paxina\3 cartel_inclusión_includer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ARMEN agosto 2017\carteles\2018\CARTEIS INCLUSIÓN 2018\para a paxina\3 cartel_inclusión_includere_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07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AE3ED4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173990</wp:posOffset>
            </wp:positionV>
            <wp:extent cx="2827655" cy="1993900"/>
            <wp:effectExtent l="19050" t="19050" r="10795" b="25400"/>
            <wp:wrapThrough wrapText="bothSides">
              <wp:wrapPolygon edited="0">
                <wp:start x="-146" y="-206"/>
                <wp:lineTo x="-146" y="21875"/>
                <wp:lineTo x="21682" y="21875"/>
                <wp:lineTo x="21682" y="-206"/>
                <wp:lineTo x="-146" y="-206"/>
              </wp:wrapPolygon>
            </wp:wrapThrough>
            <wp:docPr id="15" name="Imagen 4" descr="G:\CARMEN agosto 2017\carteles\2018\CARTEIS INCLUSIÓN 2018\para a paxina\1 cartel_inclusión_furgonet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ARMEN agosto 2017\carteles\2018\CARTEIS INCLUSIÓN 2018\para a paxina\1 cartel_inclusión_furgoneta_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93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56E71" w:rsidRDefault="00D56E71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423210" w:rsidRPr="00423210" w:rsidRDefault="00423210" w:rsidP="0042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DD3C67" w:rsidRDefault="00DD3C67"/>
    <w:sectPr w:rsidR="00DD3C67" w:rsidSect="00D56E7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0"/>
    <w:rsid w:val="001356FA"/>
    <w:rsid w:val="0030008F"/>
    <w:rsid w:val="00423210"/>
    <w:rsid w:val="004F52CD"/>
    <w:rsid w:val="0058656A"/>
    <w:rsid w:val="00991C91"/>
    <w:rsid w:val="00AB28B0"/>
    <w:rsid w:val="00AE3ED4"/>
    <w:rsid w:val="00B440FE"/>
    <w:rsid w:val="00D56E71"/>
    <w:rsid w:val="00D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6C7A-68D6-44B9-A0A8-192867B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10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dcterms:created xsi:type="dcterms:W3CDTF">2018-11-26T09:16:00Z</dcterms:created>
  <dcterms:modified xsi:type="dcterms:W3CDTF">2018-11-26T09:16:00Z</dcterms:modified>
</cp:coreProperties>
</file>